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4" w:rsidRDefault="003C5314">
      <w:r>
        <w:t>*** luogo e data ***</w:t>
      </w:r>
    </w:p>
    <w:p w:rsidR="00D30609" w:rsidRPr="00D30609" w:rsidRDefault="00D30609">
      <w:pPr>
        <w:rPr>
          <w:b/>
          <w:bCs/>
        </w:rPr>
      </w:pPr>
      <w:r>
        <w:rPr>
          <w:b/>
          <w:bCs/>
        </w:rPr>
        <w:t>A</w:t>
      </w:r>
      <w:r w:rsidRPr="00D30609">
        <w:rPr>
          <w:b/>
          <w:bCs/>
        </w:rPr>
        <w:t xml:space="preserve">ccesso in azienda dal 15 </w:t>
      </w:r>
      <w:r w:rsidRPr="00E67B95">
        <w:rPr>
          <w:b/>
          <w:bCs/>
        </w:rPr>
        <w:t>ottobre</w:t>
      </w:r>
      <w:r w:rsidR="00CA524C" w:rsidRPr="00E67B95">
        <w:rPr>
          <w:b/>
          <w:bCs/>
        </w:rPr>
        <w:t xml:space="preserve"> 2021</w:t>
      </w:r>
      <w:r w:rsidRPr="00E67B95">
        <w:rPr>
          <w:b/>
          <w:bCs/>
        </w:rPr>
        <w:t xml:space="preserve"> con green</w:t>
      </w:r>
      <w:r w:rsidRPr="00D30609">
        <w:rPr>
          <w:b/>
          <w:bCs/>
        </w:rPr>
        <w:t xml:space="preserve"> pass</w:t>
      </w:r>
    </w:p>
    <w:p w:rsidR="003C5314" w:rsidRDefault="00795CD9">
      <w:r>
        <w:t xml:space="preserve">Informiamo tutto il personale che dal </w:t>
      </w:r>
      <w:r w:rsidRPr="00795CD9">
        <w:t xml:space="preserve">15 ottobre al 31 </w:t>
      </w:r>
      <w:r w:rsidRPr="00E67B95">
        <w:t xml:space="preserve">dicembre </w:t>
      </w:r>
      <w:r w:rsidR="00CA524C" w:rsidRPr="00E67B95">
        <w:t xml:space="preserve">2021 </w:t>
      </w:r>
      <w:r w:rsidRPr="00E67B95">
        <w:t>si è</w:t>
      </w:r>
      <w:r w:rsidRPr="00795CD9">
        <w:t xml:space="preserve"> obbligati, per accedere al luogo nel quale s</w:t>
      </w:r>
      <w:r>
        <w:t xml:space="preserve">i svolge </w:t>
      </w:r>
      <w:r w:rsidRPr="00795CD9">
        <w:t xml:space="preserve">l’attività lavorativa, ad avere ed esibire </w:t>
      </w:r>
      <w:r>
        <w:t>la CERTIFICAZIONE VERDE COVID-19 (cosiddetto “green pass”)</w:t>
      </w:r>
      <w:r w:rsidR="00CA524C">
        <w:t>.</w:t>
      </w:r>
    </w:p>
    <w:p w:rsidR="00795CD9" w:rsidRPr="00D30609" w:rsidRDefault="00D30609">
      <w:pPr>
        <w:rPr>
          <w:b/>
          <w:bCs/>
        </w:rPr>
      </w:pPr>
      <w:r w:rsidRPr="00D30609">
        <w:rPr>
          <w:b/>
          <w:bCs/>
        </w:rPr>
        <w:t>S</w:t>
      </w:r>
      <w:r w:rsidR="00795CD9" w:rsidRPr="00D30609">
        <w:rPr>
          <w:b/>
          <w:bCs/>
        </w:rPr>
        <w:t>oggetti obbligati</w:t>
      </w:r>
    </w:p>
    <w:p w:rsidR="00795CD9" w:rsidRPr="00795CD9" w:rsidRDefault="00795CD9" w:rsidP="00795CD9">
      <w:pPr>
        <w:pStyle w:val="Paragrafoelenco"/>
        <w:numPr>
          <w:ilvl w:val="0"/>
          <w:numId w:val="1"/>
        </w:numPr>
      </w:pPr>
      <w:r w:rsidRPr="00795CD9">
        <w:t>tutti i lavoratori del settore privato;</w:t>
      </w:r>
    </w:p>
    <w:p w:rsidR="00795CD9" w:rsidRPr="00795CD9" w:rsidRDefault="00795CD9" w:rsidP="00795CD9">
      <w:pPr>
        <w:pStyle w:val="Paragrafoelenco"/>
        <w:numPr>
          <w:ilvl w:val="0"/>
          <w:numId w:val="1"/>
        </w:numPr>
      </w:pPr>
      <w:r w:rsidRPr="00795CD9">
        <w:t>i soggetti che svolgono, a qualsiasi titolo, la propria attività lavorativa o di formazione o di volontariato nei luoghi di lavoro afferenti al settore privato, anche sulla base di contratti esterni, ivi compresi i lavoratori autonomi ed i collaboratori non dipendenti</w:t>
      </w:r>
      <w:r w:rsidR="00CA524C">
        <w:t>.</w:t>
      </w:r>
    </w:p>
    <w:p w:rsidR="00795CD9" w:rsidRDefault="00D30609">
      <w:r>
        <w:t>Con riferimento ai lavoratori somministrati si ritiene che sia onere del somministratore assicurarsi che il lavoratore sia sempre in possesso dei requisiti per l’esecuzione della prestazione lavorativa. Permane in capo all’utilizzatore l’onere di verificare il possesso e chiedere al lavoratore l’esibizione del green pass.</w:t>
      </w:r>
    </w:p>
    <w:p w:rsidR="00D30609" w:rsidRDefault="00D30609" w:rsidP="00D30609">
      <w:r w:rsidRPr="003C5314">
        <w:t xml:space="preserve">L’obbligo di cui sopra è necessario per accedere, a qualsiasi titolo, nei luoghi di lavoro anche sulla base di contratti esterni. Quindi qualsiasi persona che acceda in un luogo di lavoro per svolgere una attività lavorativa deve esibire il </w:t>
      </w:r>
      <w:r w:rsidR="00387A41" w:rsidRPr="003C5314">
        <w:t>Green pass</w:t>
      </w:r>
      <w:r w:rsidRPr="003C5314">
        <w:t>.</w:t>
      </w:r>
    </w:p>
    <w:p w:rsidR="003C5314" w:rsidRPr="00D30609" w:rsidRDefault="00D30609" w:rsidP="003C5314">
      <w:pPr>
        <w:rPr>
          <w:b/>
          <w:bCs/>
        </w:rPr>
      </w:pPr>
      <w:r w:rsidRPr="00D30609">
        <w:rPr>
          <w:b/>
          <w:bCs/>
        </w:rPr>
        <w:t>Esoneri</w:t>
      </w:r>
    </w:p>
    <w:p w:rsidR="00D30609" w:rsidRDefault="00D30609" w:rsidP="007E37B4">
      <w:r>
        <w:t>Sono esentati dall’obbligo i soggetti esenti dalla campagna vaccinale sulla base di idonea certificazione medica</w:t>
      </w:r>
      <w:r w:rsidR="007E37B4">
        <w:t xml:space="preserve"> rilasciata secondo i criteri definiti con circolare del Ministero della salute.</w:t>
      </w:r>
    </w:p>
    <w:p w:rsidR="00D30609" w:rsidRPr="00D30609" w:rsidRDefault="00D30609" w:rsidP="003C5314">
      <w:pPr>
        <w:rPr>
          <w:b/>
          <w:bCs/>
        </w:rPr>
      </w:pPr>
      <w:r w:rsidRPr="00D30609">
        <w:rPr>
          <w:b/>
          <w:bCs/>
        </w:rPr>
        <w:t>Incaricati dei controlli</w:t>
      </w:r>
    </w:p>
    <w:p w:rsidR="003C5314" w:rsidRDefault="003C5314" w:rsidP="003C5314">
      <w:r>
        <w:t>Incaricato/a dei controlli è il/la sig./sig.ra ____________________</w:t>
      </w:r>
    </w:p>
    <w:p w:rsidR="003C5314" w:rsidRDefault="003C5314" w:rsidP="003C5314">
      <w:r>
        <w:t>In sua assenza provvederà il/la sig./sig.ra ____________________</w:t>
      </w:r>
    </w:p>
    <w:p w:rsidR="003C5314" w:rsidRDefault="003C5314" w:rsidP="003C5314">
      <w:r>
        <w:t>Il punto di controllo è in corrispondenza dell’accesso __________________________</w:t>
      </w:r>
    </w:p>
    <w:p w:rsidR="003C5314" w:rsidRDefault="003C5314" w:rsidP="003C5314"/>
    <w:p w:rsidR="003C5314" w:rsidRDefault="003C5314" w:rsidP="003C5314">
      <w:r>
        <w:t>I</w:t>
      </w:r>
      <w:r w:rsidRPr="003C5314">
        <w:t>n caso di accesso da parte del lavoratore sprovvisto del Certificato Verde COVID-19 nei luoghi di lavoro è prevista a carico di quest’ultimo una sanzione amministrativa da € 600 a € 1.500.</w:t>
      </w:r>
    </w:p>
    <w:p w:rsidR="003C5314" w:rsidRDefault="003C5314"/>
    <w:p w:rsidR="003C5314" w:rsidRDefault="003C5314">
      <w:r>
        <w:t>Cordiali saluti</w:t>
      </w:r>
    </w:p>
    <w:p w:rsidR="003C5314" w:rsidRDefault="003C5314">
      <w:r>
        <w:t>La Direzione aziendale</w:t>
      </w:r>
    </w:p>
    <w:p w:rsidR="003C5314" w:rsidRDefault="007E37B4">
      <w:r>
        <w:t>*** nome / cognome / firma</w:t>
      </w:r>
    </w:p>
    <w:sectPr w:rsidR="003C5314" w:rsidSect="00AB6F77">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DE" w:rsidRDefault="00D628DE" w:rsidP="00795CD9">
      <w:pPr>
        <w:spacing w:after="0" w:line="240" w:lineRule="auto"/>
      </w:pPr>
      <w:r>
        <w:separator/>
      </w:r>
    </w:p>
  </w:endnote>
  <w:endnote w:type="continuationSeparator" w:id="0">
    <w:p w:rsidR="00D628DE" w:rsidRDefault="00D628DE" w:rsidP="00795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DE" w:rsidRDefault="00D628DE" w:rsidP="00795CD9">
      <w:pPr>
        <w:spacing w:after="0" w:line="240" w:lineRule="auto"/>
      </w:pPr>
      <w:r>
        <w:separator/>
      </w:r>
    </w:p>
  </w:footnote>
  <w:footnote w:type="continuationSeparator" w:id="0">
    <w:p w:rsidR="00D628DE" w:rsidRDefault="00D628DE" w:rsidP="00795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D9" w:rsidRDefault="00795CD9" w:rsidP="00795CD9">
    <w:r>
      <w:t>*** inserire logo azienda / carta intestata ***</w:t>
    </w:r>
  </w:p>
  <w:p w:rsidR="00795CD9" w:rsidRDefault="00795CD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82630"/>
    <w:multiLevelType w:val="hybridMultilevel"/>
    <w:tmpl w:val="FF56458E"/>
    <w:lvl w:ilvl="0" w:tplc="9EEADD4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355089"/>
    <w:multiLevelType w:val="multilevel"/>
    <w:tmpl w:val="C824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C5314"/>
    <w:rsid w:val="001F46DC"/>
    <w:rsid w:val="00387A41"/>
    <w:rsid w:val="003C5314"/>
    <w:rsid w:val="004235F1"/>
    <w:rsid w:val="004A0CAE"/>
    <w:rsid w:val="00795CD9"/>
    <w:rsid w:val="007E37B4"/>
    <w:rsid w:val="00AB6F77"/>
    <w:rsid w:val="00CA524C"/>
    <w:rsid w:val="00CF385F"/>
    <w:rsid w:val="00D30609"/>
    <w:rsid w:val="00D628DE"/>
    <w:rsid w:val="00E35DFD"/>
    <w:rsid w:val="00E67B95"/>
    <w:rsid w:val="00E728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F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5314"/>
    <w:pPr>
      <w:ind w:left="720"/>
      <w:contextualSpacing/>
    </w:pPr>
  </w:style>
  <w:style w:type="paragraph" w:styleId="Intestazione">
    <w:name w:val="header"/>
    <w:basedOn w:val="Normale"/>
    <w:link w:val="IntestazioneCarattere"/>
    <w:uiPriority w:val="99"/>
    <w:unhideWhenUsed/>
    <w:rsid w:val="00795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CD9"/>
  </w:style>
  <w:style w:type="paragraph" w:styleId="Pidipagina">
    <w:name w:val="footer"/>
    <w:basedOn w:val="Normale"/>
    <w:link w:val="PidipaginaCarattere"/>
    <w:uiPriority w:val="99"/>
    <w:unhideWhenUsed/>
    <w:rsid w:val="00795C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5CD9"/>
  </w:style>
</w:styles>
</file>

<file path=word/webSettings.xml><?xml version="1.0" encoding="utf-8"?>
<w:webSettings xmlns:r="http://schemas.openxmlformats.org/officeDocument/2006/relationships" xmlns:w="http://schemas.openxmlformats.org/wordprocessingml/2006/main">
  <w:divs>
    <w:div w:id="10329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Pullin</dc:creator>
  <cp:lastModifiedBy>Lisa</cp:lastModifiedBy>
  <cp:revision>4</cp:revision>
  <dcterms:created xsi:type="dcterms:W3CDTF">2021-10-01T12:08:00Z</dcterms:created>
  <dcterms:modified xsi:type="dcterms:W3CDTF">2021-10-01T12:09:00Z</dcterms:modified>
</cp:coreProperties>
</file>